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B4" w:rsidRPr="006B1FB4" w:rsidRDefault="006B1FB4">
      <w:pPr>
        <w:rPr>
          <w:sz w:val="20"/>
          <w:szCs w:val="20"/>
        </w:rPr>
      </w:pPr>
      <w:r>
        <w:rPr>
          <w:sz w:val="20"/>
          <w:szCs w:val="20"/>
        </w:rPr>
        <w:t xml:space="preserve">[Denna </w:t>
      </w:r>
      <w:r w:rsidR="003A6E4D">
        <w:rPr>
          <w:sz w:val="20"/>
          <w:szCs w:val="20"/>
        </w:rPr>
        <w:t>fantasifulla</w:t>
      </w:r>
      <w:bookmarkStart w:id="0" w:name="_GoBack"/>
      <w:bookmarkEnd w:id="0"/>
      <w:r>
        <w:rPr>
          <w:sz w:val="20"/>
          <w:szCs w:val="20"/>
        </w:rPr>
        <w:t xml:space="preserve"> skoluppsats skrevs våren 1958, då författaren var 11 år]</w:t>
      </w:r>
    </w:p>
    <w:p w:rsidR="00A94B71" w:rsidRDefault="006B1FB4">
      <w:pPr>
        <w:rPr>
          <w:sz w:val="28"/>
          <w:szCs w:val="28"/>
        </w:rPr>
      </w:pPr>
      <w:r>
        <w:rPr>
          <w:sz w:val="28"/>
          <w:szCs w:val="28"/>
        </w:rPr>
        <w:t>Ett läkarbesök</w:t>
      </w:r>
    </w:p>
    <w:p w:rsidR="006B1FB4" w:rsidRDefault="006B1FB4">
      <w:r>
        <w:t xml:space="preserve">Häromdagen kände jag mig litet ur gängorna och gjorde ett besök hos doktor Granlund på hans privata mottagning. Det var många patienter i väntrummet, och jag fick sitta och våndas länge, innan det blev min tur. </w:t>
      </w:r>
    </w:p>
    <w:p w:rsidR="006B1FB4" w:rsidRDefault="006B1FB4">
      <w:r>
        <w:t>Bredvid mig satt en man, mager som ett skelett och med bandage om huvudet. Han talade om, att han legat på enskilt rum på lasarettet en längre tid. Han hade haft öroninflammation och blivit tvungen att genomgå en besvärlig operation. En gammal dam var alldeles förstörd av reumatism. Hon hade varit hos många specialister men inte blivit bättre. Nu tänkte hon be doktorn skriva ut ett recept, så att hon kunde få smärtstillande medicin på apoteket. En flicka berättade, att hon nyss legat i difteri på epidemisjukhuset. Då sa</w:t>
      </w:r>
      <w:r w:rsidR="003A6E4D">
        <w:t>de</w:t>
      </w:r>
      <w:r>
        <w:t xml:space="preserve"> en mamma, som satt där med två små pojkar, att hon just skulle låta </w:t>
      </w:r>
      <w:proofErr w:type="spellStart"/>
      <w:r>
        <w:t>vaksinera</w:t>
      </w:r>
      <w:proofErr w:type="spellEnd"/>
      <w:r>
        <w:t xml:space="preserve"> (sic!) </w:t>
      </w:r>
      <w:r w:rsidR="003A6E4D">
        <w:t>barnen för att de skulle bli immuna mot difteri.</w:t>
      </w:r>
    </w:p>
    <w:p w:rsidR="003A6E4D" w:rsidRDefault="003A6E4D">
      <w:r>
        <w:t>Äntligen var det min tur att med darrande knän stiga in i doktorns hygieniskt inredda mottagningsrum. Säkert led jag av en hel mängd hemska sjukdomar, trodde jag. Tänk om jag måste ligga på sanatorium! Sedan doktorn undersökt mig noga sade han: ”Det finns inget fel på något organ. Ni har nog bara haft en släng av influensa, en bagatell.”</w:t>
      </w:r>
    </w:p>
    <w:p w:rsidR="006B1FB4" w:rsidRPr="006B1FB4" w:rsidRDefault="006B1FB4"/>
    <w:sectPr w:rsidR="006B1FB4" w:rsidRPr="006B1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B4"/>
    <w:rsid w:val="003A6E4D"/>
    <w:rsid w:val="005B5CFD"/>
    <w:rsid w:val="006B1FB4"/>
    <w:rsid w:val="00874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EE73A-92AC-4584-A587-C1BFE56A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207</Words>
  <Characters>1100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Abrahamsson</dc:creator>
  <cp:keywords/>
  <dc:description/>
  <cp:lastModifiedBy>Olle Abrahamsson</cp:lastModifiedBy>
  <cp:revision>1</cp:revision>
  <dcterms:created xsi:type="dcterms:W3CDTF">2014-11-12T10:30:00Z</dcterms:created>
  <dcterms:modified xsi:type="dcterms:W3CDTF">2014-11-12T10:45:00Z</dcterms:modified>
</cp:coreProperties>
</file>